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52CF5" w14:textId="5822F97A" w:rsidR="00150ABC" w:rsidRPr="00A00185" w:rsidRDefault="00150ABC" w:rsidP="00A00185">
      <w:pPr>
        <w:spacing w:before="240"/>
        <w:jc w:val="center"/>
        <w:rPr>
          <w:rFonts w:ascii="Lato" w:hAnsi="Lato" w:cs="Aparajita"/>
          <w:sz w:val="28"/>
          <w:szCs w:val="28"/>
          <w:lang w:val="en-US"/>
        </w:rPr>
      </w:pPr>
      <w:r w:rsidRPr="00A00185">
        <w:rPr>
          <w:rFonts w:ascii="Lato" w:hAnsi="Lato" w:cs="Aparajita"/>
          <w:b/>
          <w:bCs/>
          <w:sz w:val="28"/>
          <w:szCs w:val="28"/>
          <w:u w:val="single"/>
          <w:lang w:val="en-US"/>
        </w:rPr>
        <w:t xml:space="preserve">Company </w:t>
      </w:r>
      <w:r w:rsidR="00FB1092">
        <w:rPr>
          <w:rFonts w:ascii="Lato" w:hAnsi="Lato" w:cs="Aparajita"/>
          <w:b/>
          <w:bCs/>
          <w:sz w:val="28"/>
          <w:szCs w:val="28"/>
          <w:u w:val="single"/>
          <w:lang w:val="en-US"/>
        </w:rPr>
        <w:t>Brief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0"/>
        <w:gridCol w:w="5151"/>
      </w:tblGrid>
      <w:tr w:rsidR="00150ABC" w:rsidRPr="00193806" w14:paraId="3CC531A6" w14:textId="77777777" w:rsidTr="00150ABC">
        <w:tc>
          <w:tcPr>
            <w:tcW w:w="3505" w:type="dxa"/>
          </w:tcPr>
          <w:p w14:paraId="46B74F53" w14:textId="74B06E96" w:rsidR="00150ABC" w:rsidRPr="00193806" w:rsidRDefault="00150ABC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 xml:space="preserve">Year </w:t>
            </w:r>
            <w:r w:rsidR="007752F6" w:rsidRPr="00193806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Founded</w:t>
            </w:r>
          </w:p>
        </w:tc>
        <w:tc>
          <w:tcPr>
            <w:tcW w:w="360" w:type="dxa"/>
          </w:tcPr>
          <w:p w14:paraId="016AFD72" w14:textId="285FB140" w:rsidR="00150ABC" w:rsidRPr="00193806" w:rsidRDefault="00150ABC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0089AD2C" w14:textId="474544F0" w:rsidR="00150ABC" w:rsidRPr="00193806" w:rsidRDefault="00150ABC" w:rsidP="00150ABC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201</w:t>
            </w:r>
            <w:r w:rsidR="000E474B" w:rsidRPr="00193806">
              <w:rPr>
                <w:rFonts w:ascii="Lato" w:hAnsi="Lato" w:cs="Aparajita"/>
                <w:sz w:val="22"/>
                <w:szCs w:val="22"/>
                <w:lang w:val="en-US"/>
              </w:rPr>
              <w:t>2</w:t>
            </w:r>
          </w:p>
        </w:tc>
      </w:tr>
      <w:tr w:rsidR="00150ABC" w:rsidRPr="00193806" w14:paraId="2A40AD6E" w14:textId="77777777" w:rsidTr="00150ABC">
        <w:tc>
          <w:tcPr>
            <w:tcW w:w="3505" w:type="dxa"/>
          </w:tcPr>
          <w:p w14:paraId="740E8946" w14:textId="2A1F6890" w:rsidR="00150ABC" w:rsidRPr="00193806" w:rsidRDefault="00186876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360" w:type="dxa"/>
          </w:tcPr>
          <w:p w14:paraId="6CB53D76" w14:textId="167CD0A6" w:rsidR="00150ABC" w:rsidRPr="00193806" w:rsidRDefault="00150ABC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0003BB9A" w14:textId="18594CDD" w:rsidR="00150ABC" w:rsidRPr="00193806" w:rsidRDefault="00DA14AF" w:rsidP="00150ABC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Lato" w:hAnsi="Lato" w:cs="Aparajita"/>
                <w:sz w:val="22"/>
                <w:szCs w:val="22"/>
                <w:lang w:val="en-US"/>
              </w:rPr>
              <w:t>Batang</w:t>
            </w:r>
            <w:proofErr w:type="spellEnd"/>
            <w:r>
              <w:rPr>
                <w:rFonts w:ascii="Lato" w:hAnsi="Lato" w:cs="Aparajita"/>
                <w:sz w:val="22"/>
                <w:szCs w:val="22"/>
                <w:lang w:val="en-US"/>
              </w:rPr>
              <w:t xml:space="preserve">, Central Java, </w:t>
            </w:r>
            <w:r w:rsidR="00186876">
              <w:rPr>
                <w:rFonts w:ascii="Lato" w:hAnsi="Lato" w:cs="Aparajita"/>
                <w:sz w:val="22"/>
                <w:szCs w:val="22"/>
                <w:lang w:val="en-US"/>
              </w:rPr>
              <w:t>Indonesia</w:t>
            </w:r>
          </w:p>
        </w:tc>
      </w:tr>
      <w:tr w:rsidR="00150ABC" w:rsidRPr="00193806" w14:paraId="666DCECA" w14:textId="77777777" w:rsidTr="00150ABC">
        <w:tc>
          <w:tcPr>
            <w:tcW w:w="3505" w:type="dxa"/>
          </w:tcPr>
          <w:p w14:paraId="1B360790" w14:textId="563CC46F" w:rsidR="00150ABC" w:rsidRPr="00193806" w:rsidRDefault="00150ABC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Factory Space</w:t>
            </w:r>
          </w:p>
        </w:tc>
        <w:tc>
          <w:tcPr>
            <w:tcW w:w="360" w:type="dxa"/>
          </w:tcPr>
          <w:p w14:paraId="02CCF2C9" w14:textId="237E4E3A" w:rsidR="00150ABC" w:rsidRPr="00193806" w:rsidRDefault="00150ABC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3F8BBCF2" w14:textId="65722888" w:rsidR="00150ABC" w:rsidRPr="00193806" w:rsidRDefault="00150ABC" w:rsidP="00150ABC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Plot size: 6</w:t>
            </w:r>
            <w:r w:rsidR="00DA14AF">
              <w:rPr>
                <w:rFonts w:ascii="Lato" w:hAnsi="Lato" w:cs="Aparajita"/>
                <w:sz w:val="22"/>
                <w:szCs w:val="22"/>
                <w:lang w:val="en-US"/>
              </w:rPr>
              <w:t>8,000</w:t>
            </w: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 xml:space="preserve"> m</w:t>
            </w:r>
            <w:r w:rsidRPr="00193806">
              <w:rPr>
                <w:rFonts w:ascii="Lato" w:hAnsi="Lato" w:cs="Aparajita"/>
                <w:sz w:val="22"/>
                <w:szCs w:val="22"/>
                <w:vertAlign w:val="superscript"/>
                <w:lang w:val="en-US"/>
              </w:rPr>
              <w:t>2</w:t>
            </w:r>
          </w:p>
          <w:p w14:paraId="0B8AC9D6" w14:textId="3011DF7B" w:rsidR="00235D18" w:rsidRPr="00193806" w:rsidRDefault="00150ABC" w:rsidP="00150ABC">
            <w:pPr>
              <w:jc w:val="both"/>
              <w:rPr>
                <w:rFonts w:ascii="Lato" w:hAnsi="Lato" w:cs="Aparajita"/>
                <w:sz w:val="22"/>
                <w:szCs w:val="22"/>
                <w:vertAlign w:val="superscript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Built-up area: 28,</w:t>
            </w:r>
            <w:r w:rsidR="00DA14AF">
              <w:rPr>
                <w:rFonts w:ascii="Lato" w:hAnsi="Lato" w:cs="Aparajita"/>
                <w:sz w:val="22"/>
                <w:szCs w:val="22"/>
                <w:lang w:val="en-US"/>
              </w:rPr>
              <w:t>200</w:t>
            </w: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 xml:space="preserve"> m</w:t>
            </w:r>
            <w:r w:rsidRPr="00193806">
              <w:rPr>
                <w:rFonts w:ascii="Lato" w:hAnsi="Lato" w:cs="Aparajita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150ABC" w:rsidRPr="00193806" w14:paraId="1E667C71" w14:textId="77777777" w:rsidTr="00150ABC">
        <w:tc>
          <w:tcPr>
            <w:tcW w:w="3505" w:type="dxa"/>
          </w:tcPr>
          <w:p w14:paraId="1DA3071F" w14:textId="3D087954" w:rsidR="00150ABC" w:rsidRPr="00193806" w:rsidRDefault="00BF584B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Industry</w:t>
            </w:r>
          </w:p>
        </w:tc>
        <w:tc>
          <w:tcPr>
            <w:tcW w:w="360" w:type="dxa"/>
          </w:tcPr>
          <w:p w14:paraId="12550276" w14:textId="4B902610" w:rsidR="00150ABC" w:rsidRPr="00193806" w:rsidRDefault="00150ABC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624C264E" w14:textId="5163B622" w:rsidR="00150ABC" w:rsidRPr="00193806" w:rsidRDefault="00BF584B" w:rsidP="00150ABC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 xml:space="preserve">Papermaking </w:t>
            </w:r>
          </w:p>
        </w:tc>
      </w:tr>
      <w:tr w:rsidR="00150ABC" w:rsidRPr="00193806" w14:paraId="7B939507" w14:textId="77777777" w:rsidTr="00150ABC">
        <w:tc>
          <w:tcPr>
            <w:tcW w:w="3505" w:type="dxa"/>
          </w:tcPr>
          <w:p w14:paraId="5CC0C96D" w14:textId="17284043" w:rsidR="00150ABC" w:rsidRPr="00193806" w:rsidRDefault="00BF584B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Products</w:t>
            </w:r>
          </w:p>
        </w:tc>
        <w:tc>
          <w:tcPr>
            <w:tcW w:w="360" w:type="dxa"/>
          </w:tcPr>
          <w:p w14:paraId="6AFC3449" w14:textId="74111F55" w:rsidR="00150ABC" w:rsidRPr="00193806" w:rsidRDefault="00150ABC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6B7BF3CA" w14:textId="6B4C5D9D" w:rsidR="00150ABC" w:rsidRPr="00193806" w:rsidRDefault="00BF584B" w:rsidP="00150ABC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 xml:space="preserve">100% recycled brown kraft paper </w:t>
            </w:r>
            <w:r w:rsidR="00B83FEB" w:rsidRPr="00193806">
              <w:rPr>
                <w:rFonts w:ascii="Lato" w:hAnsi="Lato" w:cs="Aparajita"/>
                <w:sz w:val="22"/>
                <w:szCs w:val="22"/>
                <w:lang w:val="en-US"/>
              </w:rPr>
              <w:t xml:space="preserve">(100-200 GSM) </w:t>
            </w: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of the following types:</w:t>
            </w:r>
          </w:p>
          <w:p w14:paraId="715FCC31" w14:textId="6BB04047" w:rsidR="00BF584B" w:rsidRPr="00193806" w:rsidRDefault="00BF584B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Corrugating Medium</w:t>
            </w:r>
          </w:p>
          <w:p w14:paraId="686EBE9E" w14:textId="0B6594B2" w:rsidR="00BF584B" w:rsidRPr="00193806" w:rsidRDefault="00BF584B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Test Liner</w:t>
            </w:r>
          </w:p>
        </w:tc>
      </w:tr>
      <w:tr w:rsidR="008E0944" w:rsidRPr="00193806" w14:paraId="05E91391" w14:textId="77777777" w:rsidTr="00150ABC">
        <w:tc>
          <w:tcPr>
            <w:tcW w:w="3505" w:type="dxa"/>
          </w:tcPr>
          <w:p w14:paraId="0CA6E991" w14:textId="2069D891" w:rsidR="008E0944" w:rsidRPr="00193806" w:rsidRDefault="008E0944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Production Capacity</w:t>
            </w:r>
          </w:p>
        </w:tc>
        <w:tc>
          <w:tcPr>
            <w:tcW w:w="360" w:type="dxa"/>
          </w:tcPr>
          <w:p w14:paraId="7A5B20DC" w14:textId="17A60540" w:rsidR="008E0944" w:rsidRPr="00193806" w:rsidRDefault="008E0944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1508992D" w14:textId="4E11AF9F" w:rsidR="008E0944" w:rsidRPr="00193806" w:rsidRDefault="00F173FA" w:rsidP="008E0944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1</w:t>
            </w:r>
            <w:r w:rsidR="00D43B0A">
              <w:rPr>
                <w:rFonts w:ascii="Lato" w:hAnsi="Lato" w:cs="Aparajita"/>
                <w:sz w:val="22"/>
                <w:szCs w:val="22"/>
                <w:lang w:val="en-US"/>
              </w:rPr>
              <w:t>1</w:t>
            </w:r>
            <w:r w:rsidR="00CD5381" w:rsidRPr="00193806">
              <w:rPr>
                <w:rFonts w:ascii="Lato" w:hAnsi="Lato" w:cs="Aparajita"/>
                <w:sz w:val="22"/>
                <w:szCs w:val="22"/>
                <w:lang w:val="en-US"/>
              </w:rPr>
              <w:t>5</w:t>
            </w: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 xml:space="preserve">,000 </w:t>
            </w:r>
            <w:r w:rsidR="005550AA" w:rsidRPr="00193806">
              <w:rPr>
                <w:rFonts w:ascii="Lato" w:hAnsi="Lato" w:cs="Aparajita"/>
                <w:sz w:val="22"/>
                <w:szCs w:val="22"/>
                <w:lang w:val="en-US"/>
              </w:rPr>
              <w:t>MT</w:t>
            </w:r>
            <w:r w:rsidR="00B2377F" w:rsidRPr="00193806">
              <w:rPr>
                <w:rFonts w:ascii="Lato" w:hAnsi="Lato" w:cs="Aparajita"/>
                <w:sz w:val="22"/>
                <w:szCs w:val="22"/>
                <w:lang w:val="en-US"/>
              </w:rPr>
              <w:t>/year</w:t>
            </w:r>
          </w:p>
        </w:tc>
      </w:tr>
      <w:tr w:rsidR="00150ABC" w:rsidRPr="00193806" w14:paraId="6DA27AA7" w14:textId="77777777" w:rsidTr="00150ABC">
        <w:tc>
          <w:tcPr>
            <w:tcW w:w="3505" w:type="dxa"/>
          </w:tcPr>
          <w:p w14:paraId="67C92161" w14:textId="4334E493" w:rsidR="00150ABC" w:rsidRPr="00193806" w:rsidRDefault="003B40BE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Markets</w:t>
            </w:r>
            <w:r w:rsidR="00DF3B01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 xml:space="preserve"> Served</w:t>
            </w:r>
          </w:p>
        </w:tc>
        <w:tc>
          <w:tcPr>
            <w:tcW w:w="360" w:type="dxa"/>
          </w:tcPr>
          <w:p w14:paraId="2A127F8D" w14:textId="4FEBF2D1" w:rsidR="00150ABC" w:rsidRPr="00193806" w:rsidRDefault="00150ABC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52B47C53" w14:textId="77777777" w:rsidR="00150ABC" w:rsidRPr="00193806" w:rsidRDefault="003B40BE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Domestic</w:t>
            </w:r>
          </w:p>
          <w:p w14:paraId="5E9A227D" w14:textId="55753570" w:rsidR="003B40BE" w:rsidRPr="00193806" w:rsidRDefault="003B40BE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International</w:t>
            </w:r>
            <w:r w:rsidR="00A3462A" w:rsidRPr="00193806">
              <w:rPr>
                <w:rFonts w:ascii="Lato" w:hAnsi="Lato" w:cs="Aparajita"/>
                <w:sz w:val="22"/>
                <w:szCs w:val="22"/>
                <w:lang w:val="en-US"/>
              </w:rPr>
              <w:t>, including:</w:t>
            </w:r>
          </w:p>
          <w:p w14:paraId="76AAACD0" w14:textId="77777777" w:rsidR="003B40BE" w:rsidRPr="00193806" w:rsidRDefault="00B12D93" w:rsidP="00C76A76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China</w:t>
            </w:r>
          </w:p>
          <w:p w14:paraId="2ED637E6" w14:textId="77777777" w:rsidR="00B12D93" w:rsidRPr="00193806" w:rsidRDefault="00CA0FAC" w:rsidP="00C76A76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Southeast Asia</w:t>
            </w:r>
          </w:p>
          <w:p w14:paraId="1825B8E1" w14:textId="31CF2E21" w:rsidR="00CD3234" w:rsidRPr="00193806" w:rsidRDefault="00CD3234" w:rsidP="00C76A76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South Asia</w:t>
            </w:r>
          </w:p>
          <w:p w14:paraId="7905C4B9" w14:textId="60DF310D" w:rsidR="001F509B" w:rsidRPr="00193806" w:rsidRDefault="001F509B" w:rsidP="00C76A76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Europe</w:t>
            </w:r>
          </w:p>
          <w:p w14:paraId="197638CE" w14:textId="77777777" w:rsidR="00CA0FAC" w:rsidRPr="00193806" w:rsidRDefault="004716F3" w:rsidP="00C76A76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Middle East</w:t>
            </w:r>
          </w:p>
          <w:p w14:paraId="35A0C16D" w14:textId="77777777" w:rsidR="004716F3" w:rsidRPr="00193806" w:rsidRDefault="004716F3" w:rsidP="00C76A76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Africa</w:t>
            </w:r>
          </w:p>
          <w:p w14:paraId="001BEAC8" w14:textId="77777777" w:rsidR="004716F3" w:rsidRPr="00193806" w:rsidRDefault="004716F3" w:rsidP="00C76A76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ANZ</w:t>
            </w:r>
          </w:p>
          <w:p w14:paraId="22B3FA9F" w14:textId="088A2F3C" w:rsidR="004716F3" w:rsidRPr="00193806" w:rsidRDefault="004716F3" w:rsidP="00C76A76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Oceania</w:t>
            </w:r>
          </w:p>
        </w:tc>
      </w:tr>
      <w:tr w:rsidR="005550AA" w:rsidRPr="00193806" w14:paraId="6F6693DD" w14:textId="77777777" w:rsidTr="00150ABC">
        <w:tc>
          <w:tcPr>
            <w:tcW w:w="3505" w:type="dxa"/>
          </w:tcPr>
          <w:p w14:paraId="0D5BEE49" w14:textId="37DA1289" w:rsidR="005550AA" w:rsidRPr="00193806" w:rsidRDefault="005550AA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Raw Material Source</w:t>
            </w:r>
          </w:p>
        </w:tc>
        <w:tc>
          <w:tcPr>
            <w:tcW w:w="360" w:type="dxa"/>
          </w:tcPr>
          <w:p w14:paraId="1AD1155A" w14:textId="4405E491" w:rsidR="005550AA" w:rsidRPr="00193806" w:rsidRDefault="005550AA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6C58CCA7" w14:textId="77777777" w:rsidR="005550AA" w:rsidRPr="00193806" w:rsidRDefault="005550A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Domestic</w:t>
            </w:r>
          </w:p>
          <w:p w14:paraId="54DC21AC" w14:textId="77777777" w:rsidR="005550AA" w:rsidRPr="00193806" w:rsidRDefault="005550A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International, including</w:t>
            </w:r>
            <w:r w:rsidR="0049384D" w:rsidRPr="00193806"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  <w:p w14:paraId="6D4F10BA" w14:textId="489D9C44" w:rsidR="004F3925" w:rsidRPr="00193806" w:rsidRDefault="004F3925" w:rsidP="00554220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Southeast Asia</w:t>
            </w:r>
          </w:p>
          <w:p w14:paraId="10F9D08C" w14:textId="6F7EC4C1" w:rsidR="0049384D" w:rsidRDefault="0049384D" w:rsidP="00554220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Europe</w:t>
            </w:r>
          </w:p>
          <w:p w14:paraId="5E7A546C" w14:textId="6BA005DE" w:rsidR="00850D14" w:rsidRPr="00193806" w:rsidRDefault="00850D14" w:rsidP="00554220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Australia</w:t>
            </w:r>
          </w:p>
          <w:p w14:paraId="22A7D514" w14:textId="77777777" w:rsidR="0049384D" w:rsidRPr="00193806" w:rsidRDefault="0049384D" w:rsidP="00554220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Africa</w:t>
            </w:r>
          </w:p>
          <w:p w14:paraId="622CE553" w14:textId="46C43357" w:rsidR="0049384D" w:rsidRPr="00193806" w:rsidRDefault="0049384D" w:rsidP="00554220">
            <w:pPr>
              <w:pStyle w:val="ListParagraph"/>
              <w:numPr>
                <w:ilvl w:val="1"/>
                <w:numId w:val="1"/>
              </w:numPr>
              <w:ind w:left="70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Middle East</w:t>
            </w:r>
          </w:p>
        </w:tc>
      </w:tr>
      <w:tr w:rsidR="00D43B0A" w:rsidRPr="00193806" w14:paraId="73F5D995" w14:textId="77777777" w:rsidTr="00150ABC">
        <w:tc>
          <w:tcPr>
            <w:tcW w:w="3505" w:type="dxa"/>
          </w:tcPr>
          <w:p w14:paraId="71526BD7" w14:textId="565726F4" w:rsidR="00D43B0A" w:rsidRPr="00193806" w:rsidRDefault="00D43B0A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Main Machines</w:t>
            </w:r>
          </w:p>
        </w:tc>
        <w:tc>
          <w:tcPr>
            <w:tcW w:w="360" w:type="dxa"/>
          </w:tcPr>
          <w:p w14:paraId="02001404" w14:textId="687E50AE" w:rsidR="00D43B0A" w:rsidRPr="00193806" w:rsidRDefault="00D43B0A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77EEBDCE" w14:textId="77777777" w:rsidR="00D43B0A" w:rsidRDefault="0029756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European paper machine</w:t>
            </w:r>
          </w:p>
          <w:p w14:paraId="5BA2673B" w14:textId="6D0421D9" w:rsidR="0029756A" w:rsidRDefault="0029756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Machine width 4,500</w:t>
            </w:r>
            <w:r w:rsidR="004F47A3">
              <w:rPr>
                <w:rFonts w:ascii="Lato" w:hAnsi="Lato" w:cs="Aparajit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Lato" w:hAnsi="Lato" w:cs="Aparajita"/>
                <w:sz w:val="22"/>
                <w:szCs w:val="22"/>
                <w:lang w:val="en-US"/>
              </w:rPr>
              <w:t>mm</w:t>
            </w:r>
          </w:p>
          <w:p w14:paraId="29F91FC4" w14:textId="77777777" w:rsidR="0029756A" w:rsidRDefault="0029756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2 headboxes with fourdrinier table</w:t>
            </w:r>
          </w:p>
          <w:p w14:paraId="00F5A837" w14:textId="77777777" w:rsidR="0029756A" w:rsidRDefault="0029756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51 dryers</w:t>
            </w:r>
          </w:p>
          <w:p w14:paraId="06226EE5" w14:textId="77777777" w:rsidR="0029756A" w:rsidRDefault="0029756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German-made pond sizer (Bellmer)</w:t>
            </w:r>
          </w:p>
          <w:p w14:paraId="247C5774" w14:textId="77777777" w:rsidR="0029756A" w:rsidRDefault="009B4B0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Metso QCS and DCS</w:t>
            </w:r>
          </w:p>
          <w:p w14:paraId="580C8923" w14:textId="455C03ED" w:rsidR="009B4B0A" w:rsidRPr="00193806" w:rsidRDefault="009B4B0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Valmet rewinder twin drum</w:t>
            </w:r>
          </w:p>
        </w:tc>
      </w:tr>
      <w:tr w:rsidR="009B4B0A" w:rsidRPr="00193806" w14:paraId="1432B05A" w14:textId="77777777" w:rsidTr="00150ABC">
        <w:tc>
          <w:tcPr>
            <w:tcW w:w="3505" w:type="dxa"/>
          </w:tcPr>
          <w:p w14:paraId="00713606" w14:textId="3CE6E447" w:rsidR="009B4B0A" w:rsidRDefault="009B4B0A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Boilers</w:t>
            </w:r>
          </w:p>
        </w:tc>
        <w:tc>
          <w:tcPr>
            <w:tcW w:w="360" w:type="dxa"/>
          </w:tcPr>
          <w:p w14:paraId="12323F27" w14:textId="00D04101" w:rsidR="009B4B0A" w:rsidRDefault="009B4B0A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58148AF9" w14:textId="77777777" w:rsidR="009B4B0A" w:rsidRPr="009B4B0A" w:rsidRDefault="009B4B0A" w:rsidP="009B4B0A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9B4B0A">
              <w:rPr>
                <w:rFonts w:ascii="Lato" w:hAnsi="Lato" w:cs="Aparajita"/>
                <w:sz w:val="22"/>
                <w:szCs w:val="22"/>
                <w:lang w:val="en-US"/>
              </w:rPr>
              <w:t>3 Boilers:</w:t>
            </w:r>
          </w:p>
          <w:p w14:paraId="0802F695" w14:textId="520B09F0" w:rsidR="009B4B0A" w:rsidRDefault="009B4B0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1 x 20 tons</w:t>
            </w:r>
          </w:p>
          <w:p w14:paraId="2CAD6CC6" w14:textId="0C892949" w:rsidR="009B4B0A" w:rsidRDefault="009B4B0A" w:rsidP="004C25C4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2 x 10 tons</w:t>
            </w:r>
          </w:p>
        </w:tc>
      </w:tr>
      <w:tr w:rsidR="004F47A3" w:rsidRPr="00193806" w14:paraId="59CEA986" w14:textId="77777777" w:rsidTr="00150ABC">
        <w:tc>
          <w:tcPr>
            <w:tcW w:w="3505" w:type="dxa"/>
          </w:tcPr>
          <w:p w14:paraId="3C8158B6" w14:textId="22BC6D38" w:rsidR="004F47A3" w:rsidRDefault="004F47A3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Waste Water Treatment</w:t>
            </w:r>
          </w:p>
        </w:tc>
        <w:tc>
          <w:tcPr>
            <w:tcW w:w="360" w:type="dxa"/>
          </w:tcPr>
          <w:p w14:paraId="49350333" w14:textId="31B6BA7D" w:rsidR="004F47A3" w:rsidRDefault="004F47A3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1F21FAD4" w14:textId="77777777" w:rsidR="004F47A3" w:rsidRDefault="004F47A3" w:rsidP="004F47A3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4F47A3">
              <w:rPr>
                <w:rFonts w:ascii="Lato" w:hAnsi="Lato" w:cs="Aparajita"/>
                <w:sz w:val="22"/>
                <w:szCs w:val="22"/>
                <w:lang w:val="en-US"/>
              </w:rPr>
              <w:t>5,000 m</w:t>
            </w:r>
            <w:r>
              <w:rPr>
                <w:rFonts w:ascii="Lato" w:hAnsi="Lato" w:cs="Aparajita"/>
                <w:sz w:val="22"/>
                <w:szCs w:val="22"/>
                <w:vertAlign w:val="superscript"/>
                <w:lang w:val="en-US"/>
              </w:rPr>
              <w:t>3</w:t>
            </w:r>
            <w:r w:rsidRPr="004F47A3">
              <w:rPr>
                <w:rFonts w:ascii="Lato" w:hAnsi="Lato" w:cs="Aparajita"/>
                <w:sz w:val="22"/>
                <w:szCs w:val="22"/>
                <w:lang w:val="en-US"/>
              </w:rPr>
              <w:t xml:space="preserve"> per day</w:t>
            </w:r>
          </w:p>
          <w:p w14:paraId="11C8A781" w14:textId="1E055151" w:rsidR="00C24913" w:rsidRPr="004F47A3" w:rsidRDefault="00C24913" w:rsidP="004F47A3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Designed to accommodate two paper machines</w:t>
            </w:r>
          </w:p>
        </w:tc>
      </w:tr>
      <w:tr w:rsidR="00E82A9F" w:rsidRPr="00193806" w14:paraId="48D6608B" w14:textId="77777777" w:rsidTr="00150ABC">
        <w:tc>
          <w:tcPr>
            <w:tcW w:w="3505" w:type="dxa"/>
          </w:tcPr>
          <w:p w14:paraId="24368601" w14:textId="27320112" w:rsidR="00E82A9F" w:rsidRDefault="00E82A9F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Number of Employees</w:t>
            </w:r>
          </w:p>
        </w:tc>
        <w:tc>
          <w:tcPr>
            <w:tcW w:w="360" w:type="dxa"/>
          </w:tcPr>
          <w:p w14:paraId="5ABF8B5C" w14:textId="5A9D6B1D" w:rsidR="00E82A9F" w:rsidRDefault="00E82A9F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01522EB4" w14:textId="1BB422A7" w:rsidR="00E82A9F" w:rsidRDefault="00E82A9F" w:rsidP="001068DF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300</w:t>
            </w:r>
          </w:p>
        </w:tc>
      </w:tr>
      <w:tr w:rsidR="00850D14" w:rsidRPr="00193806" w14:paraId="0139B6D0" w14:textId="77777777" w:rsidTr="00150ABC">
        <w:tc>
          <w:tcPr>
            <w:tcW w:w="3505" w:type="dxa"/>
          </w:tcPr>
          <w:p w14:paraId="430B7028" w14:textId="613E8EF6" w:rsidR="00850D14" w:rsidRPr="00193806" w:rsidRDefault="00850D14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Electrical Power Supply</w:t>
            </w:r>
          </w:p>
        </w:tc>
        <w:tc>
          <w:tcPr>
            <w:tcW w:w="360" w:type="dxa"/>
          </w:tcPr>
          <w:p w14:paraId="28DA8D9E" w14:textId="37FF5D9E" w:rsidR="00850D14" w:rsidRPr="00193806" w:rsidRDefault="00850D14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6377AD21" w14:textId="1A20EB78" w:rsidR="00850D14" w:rsidRPr="00193806" w:rsidRDefault="00FB493A" w:rsidP="001068DF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 xml:space="preserve">PLN 8 </w:t>
            </w:r>
            <w:proofErr w:type="spellStart"/>
            <w:r>
              <w:rPr>
                <w:rFonts w:ascii="Lato" w:hAnsi="Lato" w:cs="Aparajita"/>
                <w:sz w:val="22"/>
                <w:szCs w:val="22"/>
                <w:lang w:val="en-US"/>
              </w:rPr>
              <w:t>Mva</w:t>
            </w:r>
            <w:proofErr w:type="spellEnd"/>
            <w:r>
              <w:rPr>
                <w:rFonts w:ascii="Lato" w:hAnsi="Lato" w:cs="Aparajita"/>
                <w:sz w:val="22"/>
                <w:szCs w:val="22"/>
                <w:lang w:val="en-US"/>
              </w:rPr>
              <w:t xml:space="preserve">, backup generator 500 </w:t>
            </w:r>
            <w:proofErr w:type="spellStart"/>
            <w:r>
              <w:rPr>
                <w:rFonts w:ascii="Lato" w:hAnsi="Lato" w:cs="Aparajita"/>
                <w:sz w:val="22"/>
                <w:szCs w:val="22"/>
                <w:lang w:val="en-US"/>
              </w:rPr>
              <w:t>Kva</w:t>
            </w:r>
            <w:proofErr w:type="spellEnd"/>
          </w:p>
        </w:tc>
      </w:tr>
      <w:tr w:rsidR="00FB493A" w:rsidRPr="00193806" w14:paraId="7607BD2F" w14:textId="77777777" w:rsidTr="00150ABC">
        <w:tc>
          <w:tcPr>
            <w:tcW w:w="3505" w:type="dxa"/>
          </w:tcPr>
          <w:p w14:paraId="279C1434" w14:textId="63E17350" w:rsidR="00FB493A" w:rsidRPr="00193806" w:rsidRDefault="00FB493A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Water Supply</w:t>
            </w:r>
          </w:p>
        </w:tc>
        <w:tc>
          <w:tcPr>
            <w:tcW w:w="360" w:type="dxa"/>
          </w:tcPr>
          <w:p w14:paraId="29BFCE5B" w14:textId="5B11A5B1" w:rsidR="00FB493A" w:rsidRPr="00193806" w:rsidRDefault="00FB493A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3E5C4D21" w14:textId="75FE8297" w:rsidR="00FB493A" w:rsidRPr="00193806" w:rsidRDefault="00E82A9F" w:rsidP="001068DF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River and underground water source</w:t>
            </w:r>
          </w:p>
        </w:tc>
      </w:tr>
      <w:tr w:rsidR="00C24913" w:rsidRPr="00193806" w14:paraId="337B5720" w14:textId="77777777" w:rsidTr="00150ABC">
        <w:tc>
          <w:tcPr>
            <w:tcW w:w="3505" w:type="dxa"/>
          </w:tcPr>
          <w:p w14:paraId="1D39679D" w14:textId="4DE70E7D" w:rsidR="00C24913" w:rsidRDefault="00C24913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 xml:space="preserve">Additional Machines </w:t>
            </w:r>
            <w:r w:rsidR="00195F12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 xml:space="preserve">Procured but </w:t>
            </w:r>
            <w:r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Not Installed</w:t>
            </w:r>
          </w:p>
        </w:tc>
        <w:tc>
          <w:tcPr>
            <w:tcW w:w="360" w:type="dxa"/>
          </w:tcPr>
          <w:p w14:paraId="3E48ACC8" w14:textId="7FDF3ABB" w:rsidR="00C24913" w:rsidRDefault="00C24913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40732C56" w14:textId="402D94DE" w:rsidR="00B45E1E" w:rsidRDefault="00B45E1E" w:rsidP="00B45E1E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Lato" w:hAnsi="Lato" w:cs="Aparajita"/>
                <w:sz w:val="22"/>
                <w:szCs w:val="22"/>
                <w:lang w:val="en-US"/>
              </w:rPr>
              <w:t>Disperger</w:t>
            </w:r>
            <w:proofErr w:type="spellEnd"/>
          </w:p>
          <w:p w14:paraId="051937B9" w14:textId="359286B8" w:rsidR="00C24913" w:rsidRPr="00B45E1E" w:rsidRDefault="00B45E1E" w:rsidP="00B45E1E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>
              <w:rPr>
                <w:rFonts w:ascii="Lato" w:hAnsi="Lato" w:cs="Aparajita"/>
                <w:sz w:val="22"/>
                <w:szCs w:val="22"/>
                <w:lang w:val="en-US"/>
              </w:rPr>
              <w:t>Refiners</w:t>
            </w:r>
          </w:p>
        </w:tc>
      </w:tr>
      <w:tr w:rsidR="000A0D26" w:rsidRPr="00193806" w14:paraId="415EFA3B" w14:textId="77777777" w:rsidTr="00150ABC">
        <w:tc>
          <w:tcPr>
            <w:tcW w:w="3505" w:type="dxa"/>
          </w:tcPr>
          <w:p w14:paraId="56E72E77" w14:textId="10E72061" w:rsidR="000A0D26" w:rsidRPr="00193806" w:rsidRDefault="00CD0F81" w:rsidP="00150ABC">
            <w:pPr>
              <w:jc w:val="both"/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b/>
                <w:bCs/>
                <w:sz w:val="22"/>
                <w:szCs w:val="22"/>
                <w:lang w:val="en-US"/>
              </w:rPr>
              <w:t>Average Revenue Growth</w:t>
            </w:r>
          </w:p>
        </w:tc>
        <w:tc>
          <w:tcPr>
            <w:tcW w:w="360" w:type="dxa"/>
          </w:tcPr>
          <w:p w14:paraId="7DEE7AF2" w14:textId="402A8E7A" w:rsidR="000A0D26" w:rsidRPr="00193806" w:rsidRDefault="00CD0F81" w:rsidP="00150ABC">
            <w:pPr>
              <w:jc w:val="center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:</w:t>
            </w:r>
          </w:p>
        </w:tc>
        <w:tc>
          <w:tcPr>
            <w:tcW w:w="5151" w:type="dxa"/>
          </w:tcPr>
          <w:p w14:paraId="40EF8F73" w14:textId="4E7DA89E" w:rsidR="000A0D26" w:rsidRPr="00193806" w:rsidRDefault="00CD0F81" w:rsidP="001068DF">
            <w:pPr>
              <w:jc w:val="both"/>
              <w:rPr>
                <w:rFonts w:ascii="Lato" w:hAnsi="Lato" w:cs="Aparajita"/>
                <w:sz w:val="22"/>
                <w:szCs w:val="22"/>
                <w:lang w:val="en-US"/>
              </w:rPr>
            </w:pPr>
            <w:r w:rsidRPr="00193806">
              <w:rPr>
                <w:rFonts w:ascii="Lato" w:hAnsi="Lato" w:cs="Aparajita"/>
                <w:sz w:val="22"/>
                <w:szCs w:val="22"/>
                <w:lang w:val="en-US"/>
              </w:rPr>
              <w:t>9.6%/year</w:t>
            </w:r>
          </w:p>
        </w:tc>
      </w:tr>
    </w:tbl>
    <w:p w14:paraId="60BAEBF1" w14:textId="77777777" w:rsidR="00150ABC" w:rsidRPr="00150ABC" w:rsidRDefault="00150ABC" w:rsidP="002F11D5">
      <w:pPr>
        <w:jc w:val="both"/>
        <w:rPr>
          <w:rFonts w:ascii="Lato" w:hAnsi="Lato" w:cs="Aparajita"/>
          <w:lang w:val="en-US"/>
        </w:rPr>
      </w:pPr>
    </w:p>
    <w:sectPr w:rsidR="00150ABC" w:rsidRPr="00150ABC" w:rsidSect="00AC3A0F">
      <w:headerReference w:type="default" r:id="rId7"/>
      <w:pgSz w:w="11906" w:h="16838"/>
      <w:pgMar w:top="1440" w:right="1440" w:bottom="108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15678" w14:textId="77777777" w:rsidR="004B3223" w:rsidRDefault="004B3223" w:rsidP="002E42D5">
      <w:pPr>
        <w:spacing w:after="0" w:line="240" w:lineRule="auto"/>
      </w:pPr>
      <w:r>
        <w:separator/>
      </w:r>
    </w:p>
  </w:endnote>
  <w:endnote w:type="continuationSeparator" w:id="0">
    <w:p w14:paraId="4828771E" w14:textId="77777777" w:rsidR="004B3223" w:rsidRDefault="004B3223" w:rsidP="002E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9C42B" w14:textId="77777777" w:rsidR="004B3223" w:rsidRDefault="004B3223" w:rsidP="002E42D5">
      <w:pPr>
        <w:spacing w:after="0" w:line="240" w:lineRule="auto"/>
      </w:pPr>
      <w:r>
        <w:separator/>
      </w:r>
    </w:p>
  </w:footnote>
  <w:footnote w:type="continuationSeparator" w:id="0">
    <w:p w14:paraId="1A65ADD5" w14:textId="77777777" w:rsidR="004B3223" w:rsidRDefault="004B3223" w:rsidP="002E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7B420" w14:textId="0F644BB7" w:rsidR="002E42D5" w:rsidRDefault="002E42D5" w:rsidP="002E42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2BB8"/>
    <w:multiLevelType w:val="hybridMultilevel"/>
    <w:tmpl w:val="8298A0B2"/>
    <w:lvl w:ilvl="0" w:tplc="3B523804">
      <w:numFmt w:val="bullet"/>
      <w:lvlText w:val=""/>
      <w:lvlJc w:val="left"/>
      <w:pPr>
        <w:ind w:left="720" w:hanging="360"/>
      </w:pPr>
      <w:rPr>
        <w:rFonts w:ascii="Symbol" w:eastAsiaTheme="minorEastAsia" w:hAnsi="Symbol" w:cs="Aparajita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62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D5"/>
    <w:rsid w:val="00061DD0"/>
    <w:rsid w:val="000A0D26"/>
    <w:rsid w:val="000B213F"/>
    <w:rsid w:val="000B253F"/>
    <w:rsid w:val="000B3929"/>
    <w:rsid w:val="000E474B"/>
    <w:rsid w:val="000E764E"/>
    <w:rsid w:val="000F4FAA"/>
    <w:rsid w:val="001068DF"/>
    <w:rsid w:val="00142C65"/>
    <w:rsid w:val="00150ABC"/>
    <w:rsid w:val="001844FC"/>
    <w:rsid w:val="00186876"/>
    <w:rsid w:val="00193806"/>
    <w:rsid w:val="00195F12"/>
    <w:rsid w:val="001D7C2D"/>
    <w:rsid w:val="001F509B"/>
    <w:rsid w:val="00235D18"/>
    <w:rsid w:val="002836AA"/>
    <w:rsid w:val="0029756A"/>
    <w:rsid w:val="002A531C"/>
    <w:rsid w:val="002E42D5"/>
    <w:rsid w:val="002F11D5"/>
    <w:rsid w:val="00304F07"/>
    <w:rsid w:val="003B40BE"/>
    <w:rsid w:val="003F6ADC"/>
    <w:rsid w:val="0040047A"/>
    <w:rsid w:val="004223E4"/>
    <w:rsid w:val="00426716"/>
    <w:rsid w:val="00451E95"/>
    <w:rsid w:val="004716F3"/>
    <w:rsid w:val="00471C41"/>
    <w:rsid w:val="00471E8D"/>
    <w:rsid w:val="0049384D"/>
    <w:rsid w:val="004B3223"/>
    <w:rsid w:val="004C25C4"/>
    <w:rsid w:val="004F3925"/>
    <w:rsid w:val="004F47A3"/>
    <w:rsid w:val="005328BB"/>
    <w:rsid w:val="00554220"/>
    <w:rsid w:val="005550AA"/>
    <w:rsid w:val="005A3D79"/>
    <w:rsid w:val="005F6535"/>
    <w:rsid w:val="00620044"/>
    <w:rsid w:val="0063546B"/>
    <w:rsid w:val="006F792B"/>
    <w:rsid w:val="007752F6"/>
    <w:rsid w:val="007C6E2E"/>
    <w:rsid w:val="00827191"/>
    <w:rsid w:val="00850D14"/>
    <w:rsid w:val="008E0944"/>
    <w:rsid w:val="009463A3"/>
    <w:rsid w:val="009B4B0A"/>
    <w:rsid w:val="00A00185"/>
    <w:rsid w:val="00A029CF"/>
    <w:rsid w:val="00A3462A"/>
    <w:rsid w:val="00A93558"/>
    <w:rsid w:val="00AA2201"/>
    <w:rsid w:val="00AA6031"/>
    <w:rsid w:val="00AC28EE"/>
    <w:rsid w:val="00AC3A0F"/>
    <w:rsid w:val="00B12D93"/>
    <w:rsid w:val="00B2377F"/>
    <w:rsid w:val="00B26A3D"/>
    <w:rsid w:val="00B45E1E"/>
    <w:rsid w:val="00B83FEB"/>
    <w:rsid w:val="00BF584B"/>
    <w:rsid w:val="00C24913"/>
    <w:rsid w:val="00C76A76"/>
    <w:rsid w:val="00CA0FAC"/>
    <w:rsid w:val="00CA4CA7"/>
    <w:rsid w:val="00CD0F81"/>
    <w:rsid w:val="00CD3234"/>
    <w:rsid w:val="00CD5381"/>
    <w:rsid w:val="00D2783E"/>
    <w:rsid w:val="00D42C09"/>
    <w:rsid w:val="00D43B0A"/>
    <w:rsid w:val="00D46EE0"/>
    <w:rsid w:val="00D575D9"/>
    <w:rsid w:val="00DA14AF"/>
    <w:rsid w:val="00DD031F"/>
    <w:rsid w:val="00DE2A9B"/>
    <w:rsid w:val="00DF1B11"/>
    <w:rsid w:val="00DF3B01"/>
    <w:rsid w:val="00E137F2"/>
    <w:rsid w:val="00E220F8"/>
    <w:rsid w:val="00E52485"/>
    <w:rsid w:val="00E82A9F"/>
    <w:rsid w:val="00EA39B8"/>
    <w:rsid w:val="00EC4EE6"/>
    <w:rsid w:val="00F173FA"/>
    <w:rsid w:val="00FB1092"/>
    <w:rsid w:val="00FB493A"/>
    <w:rsid w:val="00FB597E"/>
    <w:rsid w:val="00FC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1A37"/>
  <w15:chartTrackingRefBased/>
  <w15:docId w15:val="{3DA50494-3599-4395-8173-FF669D77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2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4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2D5"/>
  </w:style>
  <w:style w:type="paragraph" w:styleId="Footer">
    <w:name w:val="footer"/>
    <w:basedOn w:val="Normal"/>
    <w:link w:val="FooterChar"/>
    <w:uiPriority w:val="99"/>
    <w:unhideWhenUsed/>
    <w:rsid w:val="002E4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D5"/>
  </w:style>
  <w:style w:type="table" w:styleId="TableGrid">
    <w:name w:val="Table Grid"/>
    <w:basedOn w:val="TableNormal"/>
    <w:uiPriority w:val="39"/>
    <w:rsid w:val="0015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P. Kurniawan</dc:creator>
  <cp:keywords/>
  <dc:description/>
  <cp:lastModifiedBy>Eric P. Kurniawan</cp:lastModifiedBy>
  <cp:revision>10</cp:revision>
  <cp:lastPrinted>2024-07-20T03:24:00Z</cp:lastPrinted>
  <dcterms:created xsi:type="dcterms:W3CDTF">2024-10-08T08:24:00Z</dcterms:created>
  <dcterms:modified xsi:type="dcterms:W3CDTF">2024-10-08T08:31:00Z</dcterms:modified>
</cp:coreProperties>
</file>