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77" w:rsidRDefault="00907A77" w:rsidP="00907A77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申办国际商事证明书申请表</w:t>
      </w:r>
    </w:p>
    <w:p w:rsidR="00066B68" w:rsidRDefault="00066B68" w:rsidP="00907A77">
      <w:pPr>
        <w:jc w:val="center"/>
        <w:rPr>
          <w:rFonts w:ascii="黑体" w:eastAsia="黑体"/>
          <w:sz w:val="44"/>
        </w:rPr>
      </w:pPr>
    </w:p>
    <w:p w:rsidR="00907A77" w:rsidRDefault="00907A77" w:rsidP="00907A77">
      <w:pPr>
        <w:pStyle w:val="a3"/>
        <w:rPr>
          <w:b w:val="0"/>
          <w:bCs w:val="0"/>
          <w:sz w:val="21"/>
        </w:rPr>
      </w:pPr>
      <w:r>
        <w:rPr>
          <w:rFonts w:hint="eastAsia"/>
          <w:b w:val="0"/>
          <w:bCs w:val="0"/>
          <w:sz w:val="21"/>
        </w:rPr>
        <w:t>申请人声明：</w:t>
      </w:r>
    </w:p>
    <w:p w:rsidR="00907A77" w:rsidRDefault="00907A77" w:rsidP="00907A77">
      <w:pPr>
        <w:pStyle w:val="a3"/>
        <w:ind w:firstLineChars="200" w:firstLine="420"/>
        <w:rPr>
          <w:b w:val="0"/>
          <w:bCs w:val="0"/>
          <w:sz w:val="21"/>
        </w:rPr>
      </w:pPr>
      <w:r>
        <w:rPr>
          <w:rFonts w:hint="eastAsia"/>
          <w:b w:val="0"/>
          <w:bCs w:val="0"/>
          <w:sz w:val="21"/>
        </w:rPr>
        <w:t>本人被授权代表本企业申请办理国际商事证明书。该申请表、申办证明的文书、单证及提供的相关资料是真实的、合法的、有效的、正确的，如有违反有关规定或篡改证明书的，愿承担法律责任。现将有关情况申报如下：</w:t>
      </w:r>
    </w:p>
    <w:p w:rsidR="00907A77" w:rsidRDefault="00907A77" w:rsidP="00907A77">
      <w:r w:rsidRPr="00D34E6E">
        <w:rPr>
          <w:rFonts w:ascii="黑体" w:eastAsia="黑体" w:hint="eastAsia"/>
          <w:sz w:val="28"/>
        </w:rPr>
        <w:t>是否领事认证：</w:t>
      </w:r>
      <w:r w:rsidR="00D34E6E" w:rsidRPr="00D34E6E">
        <w:rPr>
          <w:rFonts w:ascii="黑体" w:eastAsia="黑体" w:hint="eastAsia"/>
          <w:sz w:val="28"/>
          <w:u w:val="single"/>
        </w:rPr>
        <w:t xml:space="preserve">      </w:t>
      </w:r>
      <w:r w:rsidR="00D34E6E" w:rsidRPr="00D34E6E">
        <w:rPr>
          <w:rFonts w:ascii="黑体" w:eastAsia="黑体" w:hint="eastAsia"/>
          <w:sz w:val="28"/>
        </w:rPr>
        <w:t xml:space="preserve"> 是否海牙认证：</w:t>
      </w:r>
      <w:r w:rsidR="00D34E6E" w:rsidRPr="00D34E6E">
        <w:rPr>
          <w:rFonts w:ascii="黑体" w:eastAsia="黑体" w:hint="eastAsia"/>
          <w:sz w:val="28"/>
          <w:u w:val="single"/>
        </w:rPr>
        <w:t xml:space="preserve">  </w:t>
      </w:r>
      <w:r w:rsidRPr="00D34E6E">
        <w:rPr>
          <w:rFonts w:ascii="黑体" w:eastAsia="黑体" w:hint="eastAsia"/>
          <w:sz w:val="28"/>
          <w:u w:val="single"/>
        </w:rPr>
        <w:t xml:space="preserve">    </w:t>
      </w:r>
      <w:r w:rsidRPr="00D34E6E">
        <w:rPr>
          <w:rFonts w:ascii="黑体" w:eastAsia="黑体" w:hint="eastAsia"/>
          <w:sz w:val="28"/>
        </w:rPr>
        <w:t xml:space="preserve">   </w:t>
      </w:r>
      <w:r w:rsidR="00B23DDC" w:rsidRPr="00D34E6E">
        <w:rPr>
          <w:rFonts w:ascii="黑体" w:eastAsia="黑体" w:hint="eastAsia"/>
          <w:sz w:val="28"/>
        </w:rPr>
        <w:t>认证国家</w:t>
      </w:r>
      <w:r w:rsidRPr="00D34E6E">
        <w:rPr>
          <w:rFonts w:ascii="黑体" w:eastAsia="黑体" w:hint="eastAsia"/>
          <w:sz w:val="28"/>
        </w:rPr>
        <w:t>：</w:t>
      </w:r>
      <w:r w:rsidRPr="00D34E6E">
        <w:rPr>
          <w:rFonts w:ascii="黑体" w:eastAsia="黑体" w:hint="eastAsia"/>
          <w:sz w:val="28"/>
          <w:u w:val="single"/>
        </w:rPr>
        <w:t xml:space="preserve"> </w:t>
      </w:r>
      <w:r w:rsidR="00D34E6E" w:rsidRPr="00D34E6E">
        <w:rPr>
          <w:rFonts w:ascii="黑体" w:eastAsia="黑体" w:hint="eastAsia"/>
          <w:sz w:val="28"/>
          <w:u w:val="single"/>
        </w:rPr>
        <w:t xml:space="preserve">  </w:t>
      </w:r>
      <w:r w:rsidRPr="00D34E6E">
        <w:rPr>
          <w:rFonts w:ascii="黑体" w:eastAsia="黑体" w:hint="eastAsia"/>
          <w:sz w:val="32"/>
          <w:u w:val="single"/>
        </w:rPr>
        <w:t xml:space="preserve">   </w:t>
      </w:r>
      <w:r>
        <w:rPr>
          <w:rFonts w:ascii="黑体" w:eastAsia="黑体" w:hint="eastAsia"/>
          <w:sz w:val="30"/>
          <w:u w:val="single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1620"/>
        <w:gridCol w:w="180"/>
        <w:gridCol w:w="1980"/>
        <w:gridCol w:w="1260"/>
        <w:gridCol w:w="3014"/>
      </w:tblGrid>
      <w:tr w:rsidR="00907A77" w:rsidTr="00DD25BE">
        <w:trPr>
          <w:cantSplit/>
          <w:trHeight w:val="450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  <w:p w:rsidR="00907A77" w:rsidRDefault="00907A77" w:rsidP="00DD25B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企</w:t>
            </w:r>
          </w:p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  <w:p w:rsidR="00907A77" w:rsidRDefault="00907A77" w:rsidP="00DD25B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业</w:t>
            </w:r>
          </w:p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  <w:p w:rsidR="00907A77" w:rsidRDefault="00907A77" w:rsidP="00DD25B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填</w:t>
            </w:r>
          </w:p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  <w:p w:rsidR="00907A77" w:rsidRDefault="00907A77" w:rsidP="00DD25B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写</w:t>
            </w:r>
          </w:p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  <w:p w:rsidR="00907A77" w:rsidRDefault="00907A77" w:rsidP="00DD25B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栏</w:t>
            </w:r>
          </w:p>
        </w:tc>
        <w:tc>
          <w:tcPr>
            <w:tcW w:w="8054" w:type="dxa"/>
            <w:gridSpan w:val="5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907A77" w:rsidRDefault="00820561" w:rsidP="00DD25BE">
            <w:pPr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公司</w:t>
            </w:r>
            <w:r w:rsidR="00907A77">
              <w:rPr>
                <w:rFonts w:ascii="黑体" w:eastAsia="黑体" w:hint="eastAsia"/>
                <w:sz w:val="28"/>
              </w:rPr>
              <w:t>名称（中英文）：</w:t>
            </w:r>
          </w:p>
        </w:tc>
      </w:tr>
      <w:tr w:rsidR="00907A77" w:rsidTr="00DD25BE">
        <w:trPr>
          <w:cantSplit/>
          <w:trHeight w:val="46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378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申办人姓名：</w:t>
            </w:r>
          </w:p>
          <w:p w:rsidR="00907A77" w:rsidRDefault="00907A77" w:rsidP="00DD25BE">
            <w:pPr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4"/>
              </w:rPr>
              <w:t>手机号：</w:t>
            </w:r>
          </w:p>
        </w:tc>
        <w:tc>
          <w:tcPr>
            <w:tcW w:w="427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电话：</w:t>
            </w:r>
          </w:p>
          <w:p w:rsidR="00907A77" w:rsidRDefault="00907A77" w:rsidP="00DD25BE">
            <w:pPr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4"/>
              </w:rPr>
              <w:t>传真：</w:t>
            </w:r>
          </w:p>
        </w:tc>
      </w:tr>
      <w:tr w:rsidR="00907A77" w:rsidTr="00DD25BE">
        <w:trPr>
          <w:cantSplit/>
          <w:trHeight w:val="300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8054" w:type="dxa"/>
            <w:gridSpan w:val="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07A77" w:rsidRDefault="00907A77" w:rsidP="00DD25BE">
            <w:pPr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4"/>
              </w:rPr>
              <w:t>地址、邮编</w:t>
            </w:r>
            <w:r>
              <w:rPr>
                <w:rFonts w:ascii="黑体" w:eastAsia="黑体" w:hint="eastAsia"/>
                <w:sz w:val="28"/>
              </w:rPr>
              <w:t>：</w:t>
            </w:r>
          </w:p>
        </w:tc>
      </w:tr>
      <w:tr w:rsidR="00907A77" w:rsidTr="00DD25BE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8054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7A77" w:rsidRDefault="00907A77" w:rsidP="00DD25BE">
            <w:pPr>
              <w:ind w:left="4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办理文书和单证、事实名称（中英文）：</w:t>
            </w:r>
          </w:p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  <w:p w:rsidR="00907A77" w:rsidRDefault="00907A77" w:rsidP="00DD25BE">
            <w:pPr>
              <w:rPr>
                <w:rFonts w:ascii="黑体" w:eastAsia="黑体"/>
                <w:sz w:val="24"/>
              </w:rPr>
            </w:pPr>
            <w:bookmarkStart w:id="0" w:name="_GoBack"/>
            <w:bookmarkEnd w:id="0"/>
          </w:p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</w:tc>
      </w:tr>
      <w:tr w:rsidR="00907A77" w:rsidTr="00DD25BE">
        <w:trPr>
          <w:cantSplit/>
          <w:trHeight w:val="363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2" w:space="0" w:color="auto"/>
            </w:tcBorders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用途：</w:t>
            </w:r>
          </w:p>
        </w:tc>
        <w:tc>
          <w:tcPr>
            <w:tcW w:w="2160" w:type="dxa"/>
            <w:gridSpan w:val="2"/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证词语种：</w:t>
            </w:r>
          </w:p>
        </w:tc>
        <w:tc>
          <w:tcPr>
            <w:tcW w:w="4274" w:type="dxa"/>
            <w:gridSpan w:val="2"/>
            <w:tcBorders>
              <w:right w:val="single" w:sz="12" w:space="0" w:color="auto"/>
            </w:tcBorders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申办份数：</w:t>
            </w:r>
          </w:p>
        </w:tc>
      </w:tr>
      <w:tr w:rsidR="00907A77" w:rsidTr="00DD25BE">
        <w:trPr>
          <w:cantSplit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8054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07A77" w:rsidRDefault="00907A77" w:rsidP="00DD25BE">
            <w:pPr>
              <w:ind w:left="4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提交相关资料的名称：</w:t>
            </w:r>
          </w:p>
          <w:p w:rsidR="00907A77" w:rsidRDefault="00907A77" w:rsidP="00DD25BE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</w:tc>
      </w:tr>
      <w:tr w:rsidR="00907A77" w:rsidTr="00DD25BE">
        <w:trPr>
          <w:cantSplit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8054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07A77" w:rsidRDefault="00907A77" w:rsidP="00DD25BE">
            <w:pPr>
              <w:ind w:left="4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申办证明事项（请在下列选项中选择</w:t>
            </w:r>
            <w:proofErr w:type="gramStart"/>
            <w:r>
              <w:rPr>
                <w:rFonts w:ascii="黑体" w:eastAsia="黑体" w:hint="eastAsia"/>
                <w:sz w:val="24"/>
              </w:rPr>
              <w:t>一</w:t>
            </w:r>
            <w:proofErr w:type="gramEnd"/>
            <w:r>
              <w:rPr>
                <w:rFonts w:ascii="黑体" w:eastAsia="黑体" w:hint="eastAsia"/>
                <w:sz w:val="24"/>
              </w:rPr>
              <w:t>至多项）：</w:t>
            </w:r>
          </w:p>
        </w:tc>
      </w:tr>
      <w:tr w:rsidR="00907A77" w:rsidTr="00DD25BE">
        <w:trPr>
          <w:cantSplit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805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907A77" w:rsidRDefault="00907A77" w:rsidP="00DD25BE">
            <w:pPr>
              <w:ind w:left="4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□1、证明文书、单证上的签字或签章属实；</w:t>
            </w:r>
          </w:p>
        </w:tc>
      </w:tr>
      <w:tr w:rsidR="00907A77" w:rsidTr="00DD25BE">
        <w:trPr>
          <w:cantSplit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805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907A77" w:rsidRDefault="00907A77" w:rsidP="00DD25BE">
            <w:pPr>
              <w:ind w:left="4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□2、证明文书、单证上的印章属实；</w:t>
            </w:r>
          </w:p>
        </w:tc>
      </w:tr>
      <w:tr w:rsidR="00907A77" w:rsidTr="00DD25BE">
        <w:trPr>
          <w:cantSplit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8054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07A77" w:rsidRDefault="00907A77" w:rsidP="00DD25BE">
            <w:pPr>
              <w:ind w:left="4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□3、证明文书、单证的（ 影印件、副本、节本）与原件相符；</w:t>
            </w:r>
          </w:p>
        </w:tc>
      </w:tr>
      <w:tr w:rsidR="00907A77" w:rsidTr="00DD25BE">
        <w:trPr>
          <w:cantSplit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8054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07A77" w:rsidRDefault="00907A77" w:rsidP="00DD25BE">
            <w:pPr>
              <w:ind w:left="4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□4、证明文书、单证的外文译本与中文本一致；</w:t>
            </w:r>
          </w:p>
        </w:tc>
      </w:tr>
      <w:tr w:rsidR="00907A77" w:rsidTr="00DD25BE">
        <w:trPr>
          <w:cantSplit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805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907A77" w:rsidRDefault="00907A77" w:rsidP="00DD25BE">
            <w:pPr>
              <w:ind w:left="4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□5、对所办事实的真实性进行证明。</w:t>
            </w:r>
          </w:p>
        </w:tc>
      </w:tr>
      <w:tr w:rsidR="00907A77" w:rsidTr="00DD25BE">
        <w:trPr>
          <w:cantSplit/>
          <w:trHeight w:val="1303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80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7A77" w:rsidRDefault="00907A77" w:rsidP="00DD25BE">
            <w:pPr>
              <w:ind w:left="12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申办人签字及单位印章：</w:t>
            </w:r>
          </w:p>
          <w:p w:rsidR="00907A77" w:rsidRDefault="00907A77" w:rsidP="00DD25BE">
            <w:pPr>
              <w:ind w:left="4826"/>
              <w:rPr>
                <w:rFonts w:ascii="黑体" w:eastAsia="黑体"/>
                <w:sz w:val="24"/>
              </w:rPr>
            </w:pPr>
          </w:p>
          <w:p w:rsidR="00907A77" w:rsidRDefault="00907A77" w:rsidP="00DD25BE">
            <w:pPr>
              <w:ind w:left="4826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      月      日</w:t>
            </w:r>
          </w:p>
        </w:tc>
      </w:tr>
      <w:tr w:rsidR="00907A77" w:rsidTr="00DD25BE">
        <w:trPr>
          <w:cantSplit/>
          <w:trHeight w:val="70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代办机构填写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Default="00907A77" w:rsidP="00DD25BE">
            <w:pPr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分、支会名称</w:t>
            </w:r>
          </w:p>
        </w:tc>
        <w:tc>
          <w:tcPr>
            <w:tcW w:w="62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  <w:r w:rsidRPr="00070979">
              <w:rPr>
                <w:rFonts w:ascii="黑体" w:eastAsia="黑体" w:hint="eastAsia"/>
                <w:sz w:val="28"/>
              </w:rPr>
              <w:t>广东省贸促会</w:t>
            </w:r>
            <w:r>
              <w:rPr>
                <w:rFonts w:ascii="黑体" w:eastAsia="黑体" w:hint="eastAsia"/>
                <w:sz w:val="28"/>
              </w:rPr>
              <w:t>出证认证处</w:t>
            </w:r>
          </w:p>
        </w:tc>
      </w:tr>
      <w:tr w:rsidR="00907A77" w:rsidTr="00DD25BE">
        <w:trPr>
          <w:cantSplit/>
          <w:trHeight w:val="631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分、支</w:t>
            </w:r>
            <w:proofErr w:type="gramStart"/>
            <w:r>
              <w:rPr>
                <w:rFonts w:ascii="黑体" w:eastAsia="黑体" w:hint="eastAsia"/>
                <w:sz w:val="28"/>
              </w:rPr>
              <w:t>会签章</w:t>
            </w:r>
            <w:proofErr w:type="gramEnd"/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电话：020-87616236/</w:t>
            </w:r>
            <w:r w:rsidR="00CB0CD1">
              <w:rPr>
                <w:rFonts w:ascii="黑体" w:eastAsia="黑体" w:hint="eastAsia"/>
                <w:sz w:val="24"/>
              </w:rPr>
              <w:t>1197</w:t>
            </w:r>
          </w:p>
          <w:p w:rsidR="00907A77" w:rsidRDefault="00907A77" w:rsidP="00DD25B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传真：020-87616497</w:t>
            </w:r>
          </w:p>
        </w:tc>
        <w:tc>
          <w:tcPr>
            <w:tcW w:w="301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初审人：</w:t>
            </w:r>
          </w:p>
        </w:tc>
      </w:tr>
      <w:tr w:rsidR="00907A77" w:rsidTr="004073F2">
        <w:trPr>
          <w:cantSplit/>
          <w:trHeight w:val="633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80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7A77" w:rsidRDefault="00907A77" w:rsidP="00DD25B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地址、邮编：广州市</w:t>
            </w:r>
            <w:r w:rsidR="004073F2">
              <w:rPr>
                <w:rFonts w:ascii="黑体" w:eastAsia="黑体" w:hint="eastAsia"/>
                <w:sz w:val="28"/>
              </w:rPr>
              <w:t>越秀区</w:t>
            </w:r>
            <w:r>
              <w:rPr>
                <w:rFonts w:ascii="黑体" w:eastAsia="黑体" w:hint="eastAsia"/>
                <w:sz w:val="28"/>
              </w:rPr>
              <w:t>环市东路450号广东华信中心首层 510075</w:t>
            </w:r>
          </w:p>
        </w:tc>
      </w:tr>
    </w:tbl>
    <w:p w:rsidR="00907A77" w:rsidRPr="004073F2" w:rsidRDefault="00907A77" w:rsidP="00907A77"/>
    <w:sectPr w:rsidR="00907A77" w:rsidRPr="004073F2" w:rsidSect="007D4D6A">
      <w:pgSz w:w="11906" w:h="16838"/>
      <w:pgMar w:top="936" w:right="1797" w:bottom="93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5A" w:rsidRDefault="00946C5A" w:rsidP="00DC2B70">
      <w:r>
        <w:separator/>
      </w:r>
    </w:p>
  </w:endnote>
  <w:endnote w:type="continuationSeparator" w:id="0">
    <w:p w:rsidR="00946C5A" w:rsidRDefault="00946C5A" w:rsidP="00DC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5A" w:rsidRDefault="00946C5A" w:rsidP="00DC2B70">
      <w:r>
        <w:separator/>
      </w:r>
    </w:p>
  </w:footnote>
  <w:footnote w:type="continuationSeparator" w:id="0">
    <w:p w:rsidR="00946C5A" w:rsidRDefault="00946C5A" w:rsidP="00DC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A77"/>
    <w:rsid w:val="00066B68"/>
    <w:rsid w:val="004073F2"/>
    <w:rsid w:val="005B64D2"/>
    <w:rsid w:val="00750A02"/>
    <w:rsid w:val="00760AA2"/>
    <w:rsid w:val="00771942"/>
    <w:rsid w:val="007B4DD7"/>
    <w:rsid w:val="00820561"/>
    <w:rsid w:val="00907A77"/>
    <w:rsid w:val="00946C5A"/>
    <w:rsid w:val="00A56CE8"/>
    <w:rsid w:val="00AE1393"/>
    <w:rsid w:val="00B23DDC"/>
    <w:rsid w:val="00B67C1C"/>
    <w:rsid w:val="00CB0CD1"/>
    <w:rsid w:val="00D34E6E"/>
    <w:rsid w:val="00DC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07A77"/>
    <w:rPr>
      <w:rFonts w:ascii="黑体" w:eastAsia="黑体"/>
      <w:b/>
      <w:bCs/>
      <w:sz w:val="24"/>
    </w:rPr>
  </w:style>
  <w:style w:type="character" w:customStyle="1" w:styleId="Char">
    <w:name w:val="正文文本 Char"/>
    <w:basedOn w:val="a0"/>
    <w:link w:val="a3"/>
    <w:rsid w:val="00907A77"/>
    <w:rPr>
      <w:rFonts w:ascii="黑体" w:eastAsia="黑体" w:hAnsi="Times New Roman" w:cs="Times New Roman"/>
      <w:b/>
      <w:bCs/>
      <w:sz w:val="24"/>
      <w:szCs w:val="24"/>
    </w:rPr>
  </w:style>
  <w:style w:type="table" w:styleId="a4">
    <w:name w:val="Table Grid"/>
    <w:basedOn w:val="a1"/>
    <w:rsid w:val="00907A7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DC2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C2B7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C2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C2B7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lin</cp:lastModifiedBy>
  <cp:revision>8</cp:revision>
  <dcterms:created xsi:type="dcterms:W3CDTF">2019-12-31T01:02:00Z</dcterms:created>
  <dcterms:modified xsi:type="dcterms:W3CDTF">2023-11-01T07:18:00Z</dcterms:modified>
</cp:coreProperties>
</file>