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1AA2DF">
      <w:pPr>
        <w:keepNext w:val="0"/>
        <w:keepLines w:val="0"/>
        <w:widowControl/>
        <w:suppressLineNumbers w:val="0"/>
        <w:jc w:val="both"/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  <w:t>附件</w:t>
      </w:r>
    </w:p>
    <w:p w14:paraId="2F2E137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《取消外国公文书认证要求的公约》缔约国名单</w:t>
      </w:r>
    </w:p>
    <w:p w14:paraId="51205BF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（截至2026年09月07日）</w:t>
      </w:r>
    </w:p>
    <w:p w14:paraId="076D1E5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亚洲（2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个）：</w:t>
      </w:r>
    </w:p>
    <w:p w14:paraId="62B8851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中国、亚美尼亚、阿塞拜疆、巴林、文莱、格鲁吉亚、印度、印尼、以色列、日本、哈萨克斯坦、吉尔吉斯斯坦、蒙古国、阿曼、巴基斯坦、菲律宾、韩国、沙特、新加坡、塔吉克斯坦、土耳其、乌兹别克斯坦、孟加拉</w:t>
      </w:r>
    </w:p>
    <w:p w14:paraId="7C5EDC4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非洲（17个）：</w:t>
      </w:r>
    </w:p>
    <w:p w14:paraId="153AF25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博茨瓦纳、布隆迪、佛得角、斯威士兰、莱索托、利比里亚、马拉维、毛里求斯、摩洛哥、纳米比亚、卢旺达、圣多美和普林西比、塞内加尔、塞舌尔、南非、突尼斯、阿尔及利亚</w:t>
      </w:r>
    </w:p>
    <w:p w14:paraId="6E23661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欧洲（44个）：</w:t>
      </w:r>
    </w:p>
    <w:p w14:paraId="097DAFB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阿尔巴尼亚、安道尔、奥地利、白俄罗斯、比利时、波黑、保加利亚、克罗地亚、塞浦路斯、捷克、丹麦、爱沙尼亚、芬兰、法国、德国、希腊、匈牙利、冰岛、爱尔兰、意大利、拉脱维亚、列支敦士登、立陶宛、卢森堡、马耳他、摩纳哥、黑山、荷兰、北马其顿、挪威、波兰、葡萄牙、摩尔多瓦、罗马尼亚、俄罗斯、圣马力诺、塞尔维亚、斯洛伐克、斯洛文尼亚、西班牙、瑞典、瑞士、乌克兰、英国</w:t>
      </w:r>
    </w:p>
    <w:p w14:paraId="016DA01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北美洲（21个）：</w:t>
      </w:r>
    </w:p>
    <w:p w14:paraId="3F17BDC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安提瓜和巴布达、巴哈马、巴巴多斯、伯利兹、加拿大、哥斯达黎加、多米尼克、多米尼加、萨尔瓦多、格林纳达、危地马拉、洪都拉斯、牙买加、墨西哥、尼加拉瓜、巴拿马、圣基茨和尼维斯、圣卢西亚、圣文森特和格林纳丁斯、特立尼达和多巴哥、美国</w:t>
      </w:r>
    </w:p>
    <w:p w14:paraId="0D0A4D7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南美洲（12个）：</w:t>
      </w:r>
    </w:p>
    <w:p w14:paraId="4AAA48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阿根廷、玻利维亚、巴西、智利、哥伦比亚、厄瓜多尔、圭亚那、巴拉圭、秘鲁、苏里南、乌拉圭、委内瑞拉</w:t>
      </w:r>
    </w:p>
    <w:p w14:paraId="15DAFB6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大洋洲（10个）：</w:t>
      </w:r>
    </w:p>
    <w:p w14:paraId="2ABED7F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澳大利亚、库克群岛、斐济、马绍尔群岛、新西兰、纽埃、帕劳、萨摩亚、汤加、瓦努阿图</w:t>
      </w:r>
    </w:p>
    <w:p w14:paraId="3B35615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注1：《公约》在中国与印度之间不生效。</w:t>
      </w:r>
    </w:p>
    <w:p w14:paraId="09DDB0B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注2：越南已加入《公约》，将于2026年9月11日生效。</w:t>
      </w:r>
    </w:p>
    <w:p w14:paraId="6AE9C41A"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2098" w:right="1474" w:bottom="1984" w:left="1587" w:header="850" w:footer="141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E5931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3D0819"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right="21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83D0819"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right="210" w:righ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3YTY0YmJkNDQ1ZDlkMWVjMDhlZTAyNGE0Y2QwMDEifQ=="/>
  </w:docVars>
  <w:rsids>
    <w:rsidRoot w:val="24A2613E"/>
    <w:rsid w:val="0D4E59FF"/>
    <w:rsid w:val="0D6D12BB"/>
    <w:rsid w:val="244F2331"/>
    <w:rsid w:val="24A2613E"/>
    <w:rsid w:val="25891E3F"/>
    <w:rsid w:val="4A044501"/>
    <w:rsid w:val="51760203"/>
    <w:rsid w:val="6A1A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673</Words>
  <Characters>684</Characters>
  <Lines>0</Lines>
  <Paragraphs>0</Paragraphs>
  <TotalTime>3</TotalTime>
  <ScaleCrop>false</ScaleCrop>
  <LinksUpToDate>false</LinksUpToDate>
  <CharactersWithSpaces>684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2023-11-04T14:20:00Z</dcterms:created>
  <dc:creator>紫色</dc:creator>
  <cp:lastModifiedBy>紫色</cp:lastModifiedBy>
  <dcterms:modified xsi:type="dcterms:W3CDTF">2026-09-07T06:25:22Z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D2811F525941466C9BC8C5034A1F1237_13</vt:lpwstr>
  </property>
  <property fmtid="{D5CDD505-2E9C-101B-9397-08002B2CF9AE}" pid="4" name="KSOTemplateDocerSaveRecord">
    <vt:lpwstr>eyJoZGlkIjoiNWM3YTY0YmJkNDQ1ZDlkMWVjMDhlZTAyNGE0Y2QwMDEiLCJ1c2VySWQiOiIyNDE3NTAyOTEifQ==</vt:lpwstr>
  </property>
</Properties>
</file>